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5" w:rsidRPr="00355765" w:rsidRDefault="00355765" w:rsidP="00355765">
      <w:pPr>
        <w:jc w:val="center"/>
        <w:rPr>
          <w:b/>
        </w:rPr>
      </w:pPr>
      <w:r w:rsidRPr="00355765">
        <w:rPr>
          <w:b/>
        </w:rPr>
        <w:t>Время местное</w:t>
      </w:r>
    </w:p>
    <w:p w:rsidR="00355765" w:rsidRDefault="00355765" w:rsidP="00355765">
      <w:pPr>
        <w:jc w:val="center"/>
      </w:pPr>
    </w:p>
    <w:p w:rsidR="00DF1D90" w:rsidRDefault="00CE0A1A">
      <w:r>
        <w:t xml:space="preserve">Даты – аукцион  - </w:t>
      </w:r>
      <w:proofErr w:type="spellStart"/>
      <w:r w:rsidR="00FD5B16">
        <w:t>Фурмановский</w:t>
      </w:r>
      <w:proofErr w:type="spellEnd"/>
      <w:r w:rsidR="00FD5B16">
        <w:t xml:space="preserve"> с-с</w:t>
      </w:r>
    </w:p>
    <w:p w:rsidR="00CE0A1A" w:rsidRDefault="0094722F">
      <w:r>
        <w:t>2</w:t>
      </w:r>
      <w:r w:rsidR="00FD5B16">
        <w:t>9</w:t>
      </w:r>
      <w:r w:rsidR="00895455">
        <w:t>.</w:t>
      </w:r>
      <w:r>
        <w:t>01</w:t>
      </w:r>
      <w:r w:rsidR="00895455">
        <w:t>.</w:t>
      </w:r>
      <w:r>
        <w:t>2020</w:t>
      </w:r>
      <w:r w:rsidR="00895455">
        <w:t xml:space="preserve"> </w:t>
      </w:r>
      <w:r w:rsidR="00CE0A1A">
        <w:t>– размещение на сайте</w:t>
      </w:r>
    </w:p>
    <w:p w:rsidR="00CE0A1A" w:rsidRDefault="00FD5B16">
      <w:r>
        <w:t>30</w:t>
      </w:r>
      <w:r w:rsidR="0094430F">
        <w:t>.</w:t>
      </w:r>
      <w:r w:rsidR="0094722F">
        <w:t>01</w:t>
      </w:r>
      <w:r w:rsidR="0094430F">
        <w:t>.</w:t>
      </w:r>
      <w:r w:rsidR="0094722F">
        <w:t>2020</w:t>
      </w:r>
      <w:r w:rsidR="0094430F">
        <w:t xml:space="preserve"> </w:t>
      </w:r>
      <w:r w:rsidR="00CE0A1A">
        <w:t xml:space="preserve"> – начало приема заявок</w:t>
      </w:r>
    </w:p>
    <w:p w:rsidR="00CE0A1A" w:rsidRDefault="00D60B3A">
      <w:r>
        <w:t>25</w:t>
      </w:r>
      <w:r w:rsidR="0094430F">
        <w:t>.0</w:t>
      </w:r>
      <w:r w:rsidR="0094722F">
        <w:t>2</w:t>
      </w:r>
      <w:r w:rsidR="0094430F">
        <w:t xml:space="preserve">.2020 </w:t>
      </w:r>
      <w:r w:rsidR="00CE0A1A">
        <w:t xml:space="preserve"> в 1</w:t>
      </w:r>
      <w:r w:rsidR="00562AA7">
        <w:t>2</w:t>
      </w:r>
      <w:r w:rsidR="00CE0A1A">
        <w:t>-00 – окончание приема заявок</w:t>
      </w:r>
      <w:r w:rsidR="00D6041A">
        <w:t xml:space="preserve"> (не менее 25 календарных дней)</w:t>
      </w:r>
    </w:p>
    <w:p w:rsidR="00CE0A1A" w:rsidRDefault="00CE0A1A"/>
    <w:p w:rsidR="00CE0A1A" w:rsidRDefault="00D60B3A">
      <w:r>
        <w:t>25</w:t>
      </w:r>
      <w:r w:rsidR="00CE0A1A">
        <w:t>.</w:t>
      </w:r>
      <w:r w:rsidR="00922206">
        <w:t>0</w:t>
      </w:r>
      <w:r w:rsidR="0094722F">
        <w:t>2</w:t>
      </w:r>
      <w:r w:rsidR="00CE0A1A">
        <w:t>.</w:t>
      </w:r>
      <w:r w:rsidR="0094654E">
        <w:t>20</w:t>
      </w:r>
      <w:r w:rsidR="00922206">
        <w:t>20</w:t>
      </w:r>
      <w:r w:rsidR="00CE0A1A">
        <w:t xml:space="preserve">  в 1</w:t>
      </w:r>
      <w:r w:rsidR="005500C3">
        <w:t>2</w:t>
      </w:r>
      <w:r w:rsidR="00CE0A1A">
        <w:t>-00 – начало рассмотрения заявок</w:t>
      </w:r>
    </w:p>
    <w:p w:rsidR="00CE0A1A" w:rsidRDefault="00D60B3A">
      <w:r>
        <w:t>2</w:t>
      </w:r>
      <w:r w:rsidR="0094722F">
        <w:t>7</w:t>
      </w:r>
      <w:r w:rsidR="00CE0A1A">
        <w:t>.</w:t>
      </w:r>
      <w:r w:rsidR="00922206">
        <w:t>0</w:t>
      </w:r>
      <w:r w:rsidR="0094722F">
        <w:t>2</w:t>
      </w:r>
      <w:r w:rsidR="00CE0A1A">
        <w:t>.</w:t>
      </w:r>
      <w:r w:rsidR="00922206">
        <w:t>2020</w:t>
      </w:r>
      <w:r w:rsidR="00CE0A1A">
        <w:t xml:space="preserve"> в 1</w:t>
      </w:r>
      <w:r w:rsidR="005500C3">
        <w:t>5</w:t>
      </w:r>
      <w:r w:rsidR="00CE0A1A">
        <w:t>-00 – окончание рассмотрения заявок  и протокол  о признании претендентов участниками аукциона (допуск/</w:t>
      </w:r>
      <w:proofErr w:type="spellStart"/>
      <w:r w:rsidR="00CE0A1A">
        <w:t>недопуск</w:t>
      </w:r>
      <w:proofErr w:type="spellEnd"/>
      <w:r w:rsidR="00CE0A1A">
        <w:t>)</w:t>
      </w:r>
      <w:r w:rsidR="00D6041A">
        <w:t xml:space="preserve"> – в течение 5 рабочих дней </w:t>
      </w:r>
      <w:proofErr w:type="gramStart"/>
      <w:r w:rsidR="00D6041A">
        <w:t>с даты окончания</w:t>
      </w:r>
      <w:proofErr w:type="gramEnd"/>
      <w:r w:rsidR="00D6041A">
        <w:t xml:space="preserve"> срока приема заявок</w:t>
      </w:r>
    </w:p>
    <w:p w:rsidR="00CE0A1A" w:rsidRDefault="00CE0A1A"/>
    <w:p w:rsidR="00CE0A1A" w:rsidRDefault="00D60B3A">
      <w:r>
        <w:t>2</w:t>
      </w:r>
      <w:r w:rsidR="0094722F">
        <w:t>8</w:t>
      </w:r>
      <w:r w:rsidR="00CE0A1A">
        <w:t>.</w:t>
      </w:r>
      <w:r w:rsidR="00922206">
        <w:t>0</w:t>
      </w:r>
      <w:r w:rsidR="0094722F">
        <w:t>2</w:t>
      </w:r>
      <w:r w:rsidR="00CE0A1A">
        <w:t>.</w:t>
      </w:r>
      <w:r w:rsidR="00922206">
        <w:t>2020</w:t>
      </w:r>
      <w:r w:rsidR="00CE0A1A">
        <w:t xml:space="preserve"> – уведомления допущенным и </w:t>
      </w:r>
      <w:proofErr w:type="spellStart"/>
      <w:r w:rsidR="00CE0A1A">
        <w:t>недопущенным</w:t>
      </w:r>
      <w:proofErr w:type="spellEnd"/>
      <w:r w:rsidR="00CE0A1A">
        <w:t xml:space="preserve"> вручаем под расписку либо направляем заказанным письмом, также на сайте размещаем информацию об отказе в допуске к участию в аукционе</w:t>
      </w:r>
    </w:p>
    <w:p w:rsidR="00CE0A1A" w:rsidRDefault="00CE0A1A"/>
    <w:p w:rsidR="00CE0A1A" w:rsidRPr="00B00DD6" w:rsidRDefault="00D60B3A">
      <w:pPr>
        <w:rPr>
          <w:highlight w:val="yellow"/>
        </w:rPr>
      </w:pPr>
      <w:r>
        <w:rPr>
          <w:highlight w:val="yellow"/>
        </w:rPr>
        <w:t>02</w:t>
      </w:r>
      <w:r w:rsidR="00CE0A1A" w:rsidRPr="00B00DD6">
        <w:rPr>
          <w:highlight w:val="yellow"/>
        </w:rPr>
        <w:t>.</w:t>
      </w:r>
      <w:r w:rsidR="00922206" w:rsidRPr="00B00DD6">
        <w:rPr>
          <w:highlight w:val="yellow"/>
        </w:rPr>
        <w:t>0</w:t>
      </w:r>
      <w:r>
        <w:rPr>
          <w:highlight w:val="yellow"/>
        </w:rPr>
        <w:t>3</w:t>
      </w:r>
      <w:r w:rsidR="00CE0A1A" w:rsidRPr="00B00DD6">
        <w:rPr>
          <w:highlight w:val="yellow"/>
        </w:rPr>
        <w:t>.</w:t>
      </w:r>
      <w:r w:rsidR="00922206" w:rsidRPr="00B00DD6">
        <w:rPr>
          <w:highlight w:val="yellow"/>
        </w:rPr>
        <w:t>2020</w:t>
      </w:r>
      <w:r w:rsidR="00CE0A1A" w:rsidRPr="00B00DD6">
        <w:rPr>
          <w:highlight w:val="yellow"/>
        </w:rPr>
        <w:t xml:space="preserve"> в 1</w:t>
      </w:r>
      <w:r w:rsidR="000A5E64" w:rsidRPr="00B00DD6">
        <w:rPr>
          <w:highlight w:val="yellow"/>
        </w:rPr>
        <w:t>0</w:t>
      </w:r>
      <w:r w:rsidR="00CE0A1A" w:rsidRPr="00B00DD6">
        <w:rPr>
          <w:highlight w:val="yellow"/>
        </w:rPr>
        <w:t xml:space="preserve">-00 – аукцион </w:t>
      </w:r>
      <w:r w:rsidR="006F7528" w:rsidRPr="00B00DD6">
        <w:rPr>
          <w:highlight w:val="yellow"/>
        </w:rPr>
        <w:t xml:space="preserve">(не позднее 3-го рабочего дня со дня определения участников) </w:t>
      </w:r>
      <w:r w:rsidR="00CE0A1A" w:rsidRPr="00B00DD6">
        <w:rPr>
          <w:highlight w:val="yellow"/>
        </w:rPr>
        <w:t>и протокол об итогах аукциона (2 экз.) и победителю выдаем:</w:t>
      </w:r>
    </w:p>
    <w:p w:rsidR="00CE0A1A" w:rsidRPr="00B00DD6" w:rsidRDefault="00CE0A1A">
      <w:pPr>
        <w:rPr>
          <w:highlight w:val="yellow"/>
        </w:rPr>
      </w:pPr>
      <w:r w:rsidRPr="00B00DD6">
        <w:rPr>
          <w:highlight w:val="yellow"/>
        </w:rPr>
        <w:t>1. уведомление о признании его победителем под расписку</w:t>
      </w:r>
    </w:p>
    <w:p w:rsidR="00CE0A1A" w:rsidRDefault="00CE0A1A">
      <w:r w:rsidRPr="00B00DD6">
        <w:rPr>
          <w:highlight w:val="yellow"/>
        </w:rPr>
        <w:t>2. протокол об итогах аукциона</w:t>
      </w:r>
    </w:p>
    <w:p w:rsidR="00CE0A1A" w:rsidRDefault="00CE0A1A"/>
    <w:p w:rsidR="00CE0A1A" w:rsidRDefault="00D60B3A">
      <w:r>
        <w:t>02</w:t>
      </w:r>
      <w:r w:rsidR="00CE0A1A">
        <w:t>.</w:t>
      </w:r>
      <w:r w:rsidR="00BF1C58">
        <w:t>0</w:t>
      </w:r>
      <w:r>
        <w:t>3</w:t>
      </w:r>
      <w:r w:rsidR="00CE0A1A">
        <w:t>.</w:t>
      </w:r>
      <w:r w:rsidR="00922206">
        <w:t>2020</w:t>
      </w:r>
      <w:r w:rsidR="00CE0A1A">
        <w:t xml:space="preserve"> – размещаем на сайте информацию об итогах аукциона</w:t>
      </w:r>
    </w:p>
    <w:p w:rsidR="00CE0A1A" w:rsidRDefault="00CE0A1A"/>
    <w:p w:rsidR="00CE0A1A" w:rsidRDefault="0053067B" w:rsidP="00F36FBC">
      <w:pPr>
        <w:autoSpaceDE w:val="0"/>
        <w:autoSpaceDN w:val="0"/>
        <w:adjustRightInd w:val="0"/>
      </w:pPr>
      <w:r>
        <w:t>10</w:t>
      </w:r>
      <w:r w:rsidR="00CE0A1A">
        <w:t>.</w:t>
      </w:r>
      <w:r w:rsidR="005233CB">
        <w:t>0</w:t>
      </w:r>
      <w:r>
        <w:t>3</w:t>
      </w:r>
      <w:r w:rsidR="00CE0A1A">
        <w:t>.</w:t>
      </w:r>
      <w:r w:rsidR="0094654E">
        <w:t>20</w:t>
      </w:r>
      <w:r w:rsidR="00427BAF">
        <w:t>20</w:t>
      </w:r>
      <w:r w:rsidR="00CE0A1A">
        <w:t xml:space="preserve"> – последний день заключения договора купли-продажи</w:t>
      </w:r>
      <w:r w:rsidR="00F36FBC">
        <w:t xml:space="preserve"> (</w:t>
      </w:r>
      <w:r w:rsidR="00F36FBC">
        <w:rPr>
          <w:iCs w:val="0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F36FBC">
        <w:t>).</w:t>
      </w:r>
    </w:p>
    <w:p w:rsidR="00F36FBC" w:rsidRDefault="00F36FBC" w:rsidP="00F36FBC">
      <w:pPr>
        <w:autoSpaceDE w:val="0"/>
        <w:autoSpaceDN w:val="0"/>
        <w:adjustRightInd w:val="0"/>
      </w:pPr>
    </w:p>
    <w:p w:rsidR="007D25FD" w:rsidRDefault="007D25FD" w:rsidP="007D25FD">
      <w:r>
        <w:t xml:space="preserve">До </w:t>
      </w:r>
      <w:r w:rsidR="0053067B">
        <w:t>2</w:t>
      </w:r>
      <w:r w:rsidR="00313BF5">
        <w:t>0</w:t>
      </w:r>
      <w:r>
        <w:t>.</w:t>
      </w:r>
      <w:r w:rsidR="005233CB">
        <w:t>0</w:t>
      </w:r>
      <w:r w:rsidR="00313BF5">
        <w:t>3</w:t>
      </w:r>
      <w:r>
        <w:t>.20</w:t>
      </w:r>
      <w:r w:rsidR="00427BAF">
        <w:t>20</w:t>
      </w:r>
      <w:r w:rsidR="00BF1C58">
        <w:t xml:space="preserve"> (включительно)</w:t>
      </w:r>
      <w:r>
        <w:t xml:space="preserve"> – </w:t>
      </w:r>
      <w:proofErr w:type="gramStart"/>
      <w:r>
        <w:t>разместить информацию</w:t>
      </w:r>
      <w:proofErr w:type="gramEnd"/>
      <w:r>
        <w:t xml:space="preserve"> о результате сделки (в течение 10 дней после заключения договора)</w:t>
      </w:r>
    </w:p>
    <w:p w:rsidR="007D25FD" w:rsidRDefault="007D25FD"/>
    <w:p w:rsidR="00CE0A1A" w:rsidRDefault="0053067B">
      <w:r>
        <w:t>21</w:t>
      </w:r>
      <w:r w:rsidR="00CE0A1A">
        <w:t>.</w:t>
      </w:r>
      <w:r w:rsidR="00427BAF">
        <w:t>0</w:t>
      </w:r>
      <w:r w:rsidR="00313BF5">
        <w:t>4</w:t>
      </w:r>
      <w:r w:rsidR="00CE0A1A">
        <w:t>.</w:t>
      </w:r>
      <w:r w:rsidR="0094654E">
        <w:t>20</w:t>
      </w:r>
      <w:r w:rsidR="00427BAF">
        <w:t>20</w:t>
      </w:r>
      <w:r w:rsidR="00CE0A1A">
        <w:t xml:space="preserve"> – последний день оплаты (в течение 30 рабочих дней</w:t>
      </w:r>
      <w:r w:rsidR="007D25FD">
        <w:t xml:space="preserve"> после заключения договора</w:t>
      </w:r>
      <w:r w:rsidR="00CE0A1A">
        <w:t>)</w:t>
      </w:r>
    </w:p>
    <w:p w:rsidR="00CE0A1A" w:rsidRDefault="00CE0A1A"/>
    <w:p w:rsidR="00CE0A1A" w:rsidRDefault="00CE0A1A"/>
    <w:p w:rsidR="00CE0A1A" w:rsidRDefault="00CE0A1A"/>
    <w:sectPr w:rsidR="00CE0A1A" w:rsidSect="00355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1A"/>
    <w:rsid w:val="00006372"/>
    <w:rsid w:val="00020EBE"/>
    <w:rsid w:val="00084E30"/>
    <w:rsid w:val="000A571E"/>
    <w:rsid w:val="000A5E64"/>
    <w:rsid w:val="000B6149"/>
    <w:rsid w:val="000E4EA2"/>
    <w:rsid w:val="00181DE4"/>
    <w:rsid w:val="001C33B4"/>
    <w:rsid w:val="001D3135"/>
    <w:rsid w:val="00220C85"/>
    <w:rsid w:val="002378A1"/>
    <w:rsid w:val="00313BF5"/>
    <w:rsid w:val="00331A9C"/>
    <w:rsid w:val="00331E30"/>
    <w:rsid w:val="003530F7"/>
    <w:rsid w:val="00355765"/>
    <w:rsid w:val="00395B64"/>
    <w:rsid w:val="003D42F5"/>
    <w:rsid w:val="003D4B86"/>
    <w:rsid w:val="003D4E56"/>
    <w:rsid w:val="003E6AA9"/>
    <w:rsid w:val="00427BAF"/>
    <w:rsid w:val="0046475F"/>
    <w:rsid w:val="00483E71"/>
    <w:rsid w:val="004C12D0"/>
    <w:rsid w:val="004F49D6"/>
    <w:rsid w:val="005063C4"/>
    <w:rsid w:val="005233CB"/>
    <w:rsid w:val="005252A1"/>
    <w:rsid w:val="0053067B"/>
    <w:rsid w:val="005500C3"/>
    <w:rsid w:val="00550735"/>
    <w:rsid w:val="00562AA7"/>
    <w:rsid w:val="00571005"/>
    <w:rsid w:val="005B49E9"/>
    <w:rsid w:val="005F192F"/>
    <w:rsid w:val="00604709"/>
    <w:rsid w:val="00616ED2"/>
    <w:rsid w:val="00682927"/>
    <w:rsid w:val="006849D9"/>
    <w:rsid w:val="006E0F76"/>
    <w:rsid w:val="006F2255"/>
    <w:rsid w:val="006F7528"/>
    <w:rsid w:val="007535D2"/>
    <w:rsid w:val="007A4F51"/>
    <w:rsid w:val="007D25FD"/>
    <w:rsid w:val="00802AE1"/>
    <w:rsid w:val="008125E7"/>
    <w:rsid w:val="00850F0F"/>
    <w:rsid w:val="00870C60"/>
    <w:rsid w:val="00895455"/>
    <w:rsid w:val="008F58C0"/>
    <w:rsid w:val="00922206"/>
    <w:rsid w:val="00933BB1"/>
    <w:rsid w:val="009376A6"/>
    <w:rsid w:val="0094430F"/>
    <w:rsid w:val="0094654E"/>
    <w:rsid w:val="0094722F"/>
    <w:rsid w:val="00967F3B"/>
    <w:rsid w:val="00977B23"/>
    <w:rsid w:val="00A200C9"/>
    <w:rsid w:val="00A84F50"/>
    <w:rsid w:val="00AA3224"/>
    <w:rsid w:val="00AC4891"/>
    <w:rsid w:val="00AF5525"/>
    <w:rsid w:val="00B00DD6"/>
    <w:rsid w:val="00B455B9"/>
    <w:rsid w:val="00B81A2C"/>
    <w:rsid w:val="00BD1215"/>
    <w:rsid w:val="00BE5067"/>
    <w:rsid w:val="00BE7C55"/>
    <w:rsid w:val="00BF1C58"/>
    <w:rsid w:val="00BF4BF0"/>
    <w:rsid w:val="00CE0A1A"/>
    <w:rsid w:val="00D02966"/>
    <w:rsid w:val="00D1196B"/>
    <w:rsid w:val="00D2132E"/>
    <w:rsid w:val="00D6041A"/>
    <w:rsid w:val="00D60B3A"/>
    <w:rsid w:val="00DB27CE"/>
    <w:rsid w:val="00DD35D8"/>
    <w:rsid w:val="00DF1D90"/>
    <w:rsid w:val="00E07208"/>
    <w:rsid w:val="00E450E8"/>
    <w:rsid w:val="00E766F5"/>
    <w:rsid w:val="00EA4D60"/>
    <w:rsid w:val="00EC22CC"/>
    <w:rsid w:val="00EC492F"/>
    <w:rsid w:val="00EF1DE3"/>
    <w:rsid w:val="00F36FBC"/>
    <w:rsid w:val="00F86652"/>
    <w:rsid w:val="00FA1EB8"/>
    <w:rsid w:val="00FA4CE4"/>
    <w:rsid w:val="00FD2348"/>
    <w:rsid w:val="00FD3A41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2"/>
    <w:pPr>
      <w:jc w:val="both"/>
    </w:pPr>
    <w:rPr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2019-12-04T07:55:00Z</cp:lastPrinted>
  <dcterms:created xsi:type="dcterms:W3CDTF">2020-01-28T12:10:00Z</dcterms:created>
  <dcterms:modified xsi:type="dcterms:W3CDTF">2020-01-28T12:10:00Z</dcterms:modified>
</cp:coreProperties>
</file>